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6" w:rsidRPr="00170166" w:rsidRDefault="00170166" w:rsidP="00170166">
      <w:pPr>
        <w:jc w:val="center"/>
        <w:rPr>
          <w:b/>
          <w:u w:val="single"/>
        </w:rPr>
      </w:pPr>
      <w:r w:rsidRPr="00170166">
        <w:rPr>
          <w:b/>
          <w:u w:val="single"/>
        </w:rPr>
        <w:t>Timeline: Ro</w:t>
      </w:r>
      <w:r w:rsidR="000D65A1">
        <w:rPr>
          <w:b/>
          <w:u w:val="single"/>
        </w:rPr>
        <w:t>me</w:t>
      </w:r>
    </w:p>
    <w:p w:rsidR="000D65A1" w:rsidRPr="000D65A1" w:rsidRDefault="000D65A1">
      <w:r>
        <w:rPr>
          <w:b/>
        </w:rPr>
        <w:t xml:space="preserve">Essential Question: </w:t>
      </w:r>
      <w:r>
        <w:t>“What are the causes and effects of the vast expansion and ultimate disintegration of the Roman Empire?”</w:t>
      </w:r>
    </w:p>
    <w:p w:rsidR="00F87A0C" w:rsidRDefault="00F87A0C">
      <w:r w:rsidRPr="0006609D">
        <w:rPr>
          <w:b/>
        </w:rPr>
        <w:t>Objective:</w:t>
      </w:r>
      <w:r>
        <w:t xml:space="preserve"> </w:t>
      </w:r>
      <w:r w:rsidR="0006609D">
        <w:t xml:space="preserve">To learn about the </w:t>
      </w:r>
      <w:r w:rsidR="00827C00">
        <w:t>Rome’s successes and failures in a chronological order,</w:t>
      </w:r>
      <w:r w:rsidR="0006609D">
        <w:t xml:space="preserve"> you and your group will be collaborating to create a timeline outlining key events </w:t>
      </w:r>
      <w:r w:rsidR="00827C00">
        <w:t>of what we have studied about the Roman Empire and Roman Republic.</w:t>
      </w:r>
    </w:p>
    <w:p w:rsidR="001E739E" w:rsidRDefault="0006609D">
      <w:pPr>
        <w:rPr>
          <w:b/>
        </w:rPr>
      </w:pPr>
      <w:r w:rsidRPr="0006609D">
        <w:rPr>
          <w:b/>
        </w:rPr>
        <w:t>Task:</w:t>
      </w:r>
      <w:r w:rsidR="001E739E">
        <w:rPr>
          <w:b/>
        </w:rPr>
        <w:t xml:space="preserve"> </w:t>
      </w:r>
    </w:p>
    <w:p w:rsidR="0006609D" w:rsidRDefault="001E739E">
      <w:r w:rsidRPr="004D610D">
        <w:t>1.</w:t>
      </w:r>
      <w:r>
        <w:rPr>
          <w:b/>
        </w:rPr>
        <w:t xml:space="preserve"> </w:t>
      </w:r>
      <w:r w:rsidRPr="001E739E">
        <w:t>Each group w</w:t>
      </w:r>
      <w:r>
        <w:t xml:space="preserve">ill </w:t>
      </w:r>
      <w:r w:rsidR="006671FB">
        <w:t>create a</w:t>
      </w:r>
      <w:r w:rsidR="002A14CE">
        <w:t xml:space="preserve"> timeline that showcases</w:t>
      </w:r>
      <w:r>
        <w:t xml:space="preserve"> important details about </w:t>
      </w:r>
      <w:r w:rsidR="006671FB">
        <w:t>the successes and changes that went on throughout the period of Rome we have been studying</w:t>
      </w:r>
      <w:r>
        <w:t xml:space="preserve">. Group members must </w:t>
      </w:r>
      <w:r w:rsidR="00411473">
        <w:t>work together to</w:t>
      </w:r>
      <w:r>
        <w:t xml:space="preserve"> learn about these important events</w:t>
      </w:r>
      <w:r w:rsidR="00411473">
        <w:t xml:space="preserve"> and place them on a timeline</w:t>
      </w:r>
      <w:r>
        <w:t xml:space="preserve">. You can use your notes, past assignments, and the textbook to gain details about these events. </w:t>
      </w:r>
      <w:r w:rsidR="00411473">
        <w:t xml:space="preserve">See the list of events that must be added to your timeline. </w:t>
      </w:r>
      <w:r>
        <w:t xml:space="preserve">You can also add events to your timeline that you feel are important. </w:t>
      </w:r>
    </w:p>
    <w:p w:rsidR="004D610D" w:rsidRDefault="001F7CB9">
      <w:r>
        <w:t>2</w:t>
      </w:r>
      <w:r w:rsidR="004D610D">
        <w:t xml:space="preserve">. With each event, </w:t>
      </w:r>
      <w:r w:rsidR="001541F8">
        <w:t>you must include a</w:t>
      </w:r>
      <w:r w:rsidR="004D610D">
        <w:t xml:space="preserve"> written summary explaining the event; what happened? Why is it important? Each summary must help answer the essential question listed above.</w:t>
      </w:r>
      <w:r w:rsidR="001541F8">
        <w:t xml:space="preserve"> At least two sentences!</w:t>
      </w:r>
    </w:p>
    <w:p w:rsidR="005D7016" w:rsidRPr="005D7016" w:rsidRDefault="005D7016" w:rsidP="005D7016">
      <w:pPr>
        <w:ind w:firstLine="720"/>
        <w:rPr>
          <w:i/>
        </w:rPr>
      </w:pPr>
      <w:r w:rsidRPr="005D7016">
        <w:rPr>
          <w:i/>
        </w:rPr>
        <w:t>Note: All written summaries must include a written source of information</w:t>
      </w:r>
    </w:p>
    <w:p w:rsidR="00CF6E4D" w:rsidRDefault="001F7CB9">
      <w:r>
        <w:t>3</w:t>
      </w:r>
      <w:r w:rsidR="004D610D">
        <w:t xml:space="preserve">. </w:t>
      </w:r>
      <w:r w:rsidR="001F0F41">
        <w:t>Each event on your timeline must have a picture or graphic. You can hand-draw them or print them. They must be colored and done to the best of your ability (no stick figures).</w:t>
      </w:r>
      <w:r w:rsidR="00CF6E4D">
        <w:t xml:space="preserve"> </w:t>
      </w:r>
    </w:p>
    <w:p w:rsidR="004D610D" w:rsidRDefault="00CF6E4D">
      <w:r>
        <w:t xml:space="preserve">To print them, email them to your teacher or go to the library. </w:t>
      </w:r>
      <w:r w:rsidRPr="00CF6E4D">
        <w:rPr>
          <w:b/>
          <w:i/>
        </w:rPr>
        <w:t>If you email them, you must put your name and period in the subject line with “Rome Timeline pictures”</w:t>
      </w:r>
    </w:p>
    <w:p w:rsidR="001F0F41" w:rsidRDefault="001F7CB9">
      <w:r>
        <w:t>4</w:t>
      </w:r>
      <w:r w:rsidR="001F0F41">
        <w:t xml:space="preserve">. </w:t>
      </w:r>
      <w:r w:rsidR="00013C8D">
        <w:t>Once you have researched and completed your graphics, all of your content will be placed on a timeline in the order they occurred</w:t>
      </w:r>
      <w:r>
        <w:t xml:space="preserve"> with their written summary. </w:t>
      </w:r>
      <w:r w:rsidR="00043336">
        <w:t>You must research the dates of the events.</w:t>
      </w:r>
      <w:bookmarkStart w:id="0" w:name="_GoBack"/>
      <w:bookmarkEnd w:id="0"/>
    </w:p>
    <w:p w:rsidR="00013C8D" w:rsidRDefault="001F7CB9">
      <w:r>
        <w:t>5</w:t>
      </w:r>
      <w:r w:rsidR="00013C8D">
        <w:t xml:space="preserve">. All groups will present their timelines to their class once completed. Use the rubric on the back of this page for more requirements. </w:t>
      </w:r>
    </w:p>
    <w:p w:rsidR="00483CD9" w:rsidRPr="00483CD9" w:rsidRDefault="00483CD9">
      <w:pPr>
        <w:rPr>
          <w:i/>
        </w:rPr>
      </w:pPr>
      <w:r w:rsidRPr="00483CD9">
        <w:rPr>
          <w:i/>
        </w:rPr>
        <w:t>***All group members must have their first and last name on the backside of the group poster***</w:t>
      </w:r>
    </w:p>
    <w:p w:rsidR="0006609D" w:rsidRDefault="0006609D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C21BAE" w:rsidRPr="00C21BAE" w:rsidRDefault="00C21BAE">
      <w:pPr>
        <w:rPr>
          <w:b/>
        </w:rPr>
      </w:pPr>
      <w:r w:rsidRPr="00C21BAE">
        <w:rPr>
          <w:b/>
        </w:rPr>
        <w:t xml:space="preserve">Timeline: </w:t>
      </w:r>
      <w:r w:rsidR="00A95AE1">
        <w:rPr>
          <w:b/>
        </w:rPr>
        <w:t>Rome</w:t>
      </w:r>
      <w:r w:rsidRPr="00C21BAE">
        <w:rPr>
          <w:b/>
        </w:rPr>
        <w:t xml:space="preserve"> </w:t>
      </w:r>
    </w:p>
    <w:p w:rsidR="00C21BAE" w:rsidRDefault="00B0725C">
      <w:r>
        <w:t>Grading Rubric</w:t>
      </w:r>
    </w:p>
    <w:p w:rsidR="00B0725C" w:rsidRPr="00B0725C" w:rsidRDefault="00B0725C">
      <w:pPr>
        <w:rPr>
          <w:i/>
        </w:rPr>
      </w:pPr>
      <w:r w:rsidRPr="00B0725C">
        <w:rPr>
          <w:i/>
        </w:rPr>
        <w:t>Student Names: _____________________________________________________________________________________</w:t>
      </w:r>
    </w:p>
    <w:p w:rsidR="00B0725C" w:rsidRPr="00B0725C" w:rsidRDefault="00B0725C">
      <w:pPr>
        <w:rPr>
          <w:i/>
        </w:rPr>
      </w:pPr>
      <w:r w:rsidRPr="00B0725C">
        <w:rPr>
          <w:i/>
        </w:rPr>
        <w:t>Period: __________________   Date: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410A" w:rsidTr="00D3410A">
        <w:tc>
          <w:tcPr>
            <w:tcW w:w="1870" w:type="dxa"/>
          </w:tcPr>
          <w:p w:rsidR="00D3410A" w:rsidRDefault="00D3410A">
            <w:r>
              <w:t>Category</w:t>
            </w:r>
          </w:p>
        </w:tc>
        <w:tc>
          <w:tcPr>
            <w:tcW w:w="1870" w:type="dxa"/>
          </w:tcPr>
          <w:p w:rsidR="00D3410A" w:rsidRDefault="00D3410A">
            <w:r>
              <w:t>4</w:t>
            </w:r>
          </w:p>
        </w:tc>
        <w:tc>
          <w:tcPr>
            <w:tcW w:w="1870" w:type="dxa"/>
          </w:tcPr>
          <w:p w:rsidR="00D3410A" w:rsidRDefault="00D3410A">
            <w:r>
              <w:t>3</w:t>
            </w:r>
          </w:p>
        </w:tc>
        <w:tc>
          <w:tcPr>
            <w:tcW w:w="1870" w:type="dxa"/>
          </w:tcPr>
          <w:p w:rsidR="00D3410A" w:rsidRDefault="00D3410A">
            <w:r>
              <w:t>2</w:t>
            </w:r>
          </w:p>
        </w:tc>
        <w:tc>
          <w:tcPr>
            <w:tcW w:w="1870" w:type="dxa"/>
          </w:tcPr>
          <w:p w:rsidR="00D3410A" w:rsidRDefault="00D3410A">
            <w:r>
              <w:t>1</w:t>
            </w:r>
          </w:p>
        </w:tc>
      </w:tr>
      <w:tr w:rsidR="00D3410A" w:rsidTr="00D3410A">
        <w:tc>
          <w:tcPr>
            <w:tcW w:w="1870" w:type="dxa"/>
          </w:tcPr>
          <w:p w:rsidR="00D3410A" w:rsidRDefault="00D3410A">
            <w:r>
              <w:t>Title</w:t>
            </w:r>
          </w:p>
          <w:p w:rsidR="00D3410A" w:rsidRDefault="00D3410A"/>
          <w:p w:rsidR="00D3410A" w:rsidRDefault="00D3410A"/>
        </w:tc>
        <w:tc>
          <w:tcPr>
            <w:tcW w:w="1870" w:type="dxa"/>
          </w:tcPr>
          <w:p w:rsidR="00D3410A" w:rsidRPr="00D3410A" w:rsidRDefault="00D3410A">
            <w:pPr>
              <w:rPr>
                <w:sz w:val="18"/>
                <w:szCs w:val="18"/>
              </w:rPr>
            </w:pPr>
            <w:r w:rsidRPr="00D3410A">
              <w:rPr>
                <w:sz w:val="18"/>
                <w:szCs w:val="18"/>
              </w:rPr>
              <w:t>The timeline has a creative title that accurately describes the material and is easy to locate</w:t>
            </w:r>
          </w:p>
        </w:tc>
        <w:tc>
          <w:tcPr>
            <w:tcW w:w="1870" w:type="dxa"/>
          </w:tcPr>
          <w:p w:rsidR="00D3410A" w:rsidRPr="00D3410A" w:rsidRDefault="00D3410A">
            <w:pPr>
              <w:rPr>
                <w:sz w:val="18"/>
                <w:szCs w:val="18"/>
              </w:rPr>
            </w:pPr>
            <w:r w:rsidRPr="00D3410A">
              <w:rPr>
                <w:sz w:val="18"/>
                <w:szCs w:val="18"/>
              </w:rPr>
              <w:t>The timeline has an effective title that accurately describes the material and is easy to locate</w:t>
            </w:r>
          </w:p>
        </w:tc>
        <w:tc>
          <w:tcPr>
            <w:tcW w:w="1870" w:type="dxa"/>
          </w:tcPr>
          <w:p w:rsidR="00D3410A" w:rsidRPr="00D3410A" w:rsidRDefault="00D3410A">
            <w:pPr>
              <w:rPr>
                <w:sz w:val="18"/>
                <w:szCs w:val="18"/>
              </w:rPr>
            </w:pPr>
            <w:r w:rsidRPr="00D3410A">
              <w:rPr>
                <w:sz w:val="18"/>
                <w:szCs w:val="18"/>
              </w:rPr>
              <w:t>The timeline has a title that is easy to locate</w:t>
            </w:r>
          </w:p>
        </w:tc>
        <w:tc>
          <w:tcPr>
            <w:tcW w:w="1870" w:type="dxa"/>
          </w:tcPr>
          <w:p w:rsidR="00D3410A" w:rsidRPr="00D3410A" w:rsidRDefault="00D3410A">
            <w:pPr>
              <w:rPr>
                <w:sz w:val="18"/>
                <w:szCs w:val="18"/>
              </w:rPr>
            </w:pPr>
            <w:r w:rsidRPr="00D3410A">
              <w:rPr>
                <w:sz w:val="18"/>
                <w:szCs w:val="18"/>
              </w:rPr>
              <w:t>The title is missing or difficult to locate</w:t>
            </w:r>
          </w:p>
        </w:tc>
      </w:tr>
      <w:tr w:rsidR="00D3410A" w:rsidTr="00D3410A">
        <w:tc>
          <w:tcPr>
            <w:tcW w:w="1870" w:type="dxa"/>
          </w:tcPr>
          <w:p w:rsidR="00D3410A" w:rsidRDefault="00D3410A">
            <w:r>
              <w:t>Dates</w:t>
            </w:r>
          </w:p>
          <w:p w:rsidR="00D3410A" w:rsidRDefault="00D3410A"/>
          <w:p w:rsidR="00D3410A" w:rsidRDefault="00D3410A"/>
          <w:p w:rsidR="00D3410A" w:rsidRDefault="00D3410A"/>
        </w:tc>
        <w:tc>
          <w:tcPr>
            <w:tcW w:w="1870" w:type="dxa"/>
          </w:tcPr>
          <w:p w:rsidR="00D3410A" w:rsidRPr="0033133A" w:rsidRDefault="0033133A">
            <w:pPr>
              <w:rPr>
                <w:sz w:val="18"/>
                <w:szCs w:val="18"/>
              </w:rPr>
            </w:pPr>
            <w:r w:rsidRPr="0033133A">
              <w:rPr>
                <w:sz w:val="18"/>
                <w:szCs w:val="18"/>
              </w:rPr>
              <w:t>An accurate, complete</w:t>
            </w:r>
            <w:r>
              <w:rPr>
                <w:sz w:val="18"/>
                <w:szCs w:val="18"/>
              </w:rPr>
              <w:t xml:space="preserve"> date has been included for every</w:t>
            </w:r>
            <w:r w:rsidRPr="0033133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1870" w:type="dxa"/>
          </w:tcPr>
          <w:p w:rsidR="00D3410A" w:rsidRDefault="0033133A">
            <w:r w:rsidRPr="0033133A">
              <w:rPr>
                <w:sz w:val="18"/>
                <w:szCs w:val="18"/>
              </w:rPr>
              <w:t xml:space="preserve">An accurate, complete date has been included for </w:t>
            </w:r>
            <w:r>
              <w:rPr>
                <w:sz w:val="18"/>
                <w:szCs w:val="18"/>
              </w:rPr>
              <w:t>almost every</w:t>
            </w:r>
            <w:r w:rsidRPr="0033133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1870" w:type="dxa"/>
          </w:tcPr>
          <w:p w:rsidR="00D3410A" w:rsidRDefault="0033133A">
            <w:r>
              <w:rPr>
                <w:sz w:val="18"/>
                <w:szCs w:val="18"/>
              </w:rPr>
              <w:t xml:space="preserve">An accurate </w:t>
            </w:r>
            <w:r w:rsidRPr="0033133A">
              <w:rPr>
                <w:sz w:val="18"/>
                <w:szCs w:val="18"/>
              </w:rPr>
              <w:t xml:space="preserve">date has been included for </w:t>
            </w:r>
            <w:r>
              <w:rPr>
                <w:sz w:val="18"/>
                <w:szCs w:val="18"/>
              </w:rPr>
              <w:t>almost every</w:t>
            </w:r>
            <w:r w:rsidRPr="0033133A">
              <w:rPr>
                <w:sz w:val="18"/>
                <w:szCs w:val="18"/>
              </w:rPr>
              <w:t xml:space="preserve"> event</w:t>
            </w:r>
          </w:p>
        </w:tc>
        <w:tc>
          <w:tcPr>
            <w:tcW w:w="1870" w:type="dxa"/>
          </w:tcPr>
          <w:p w:rsidR="00D3410A" w:rsidRPr="0033133A" w:rsidRDefault="0033133A">
            <w:pPr>
              <w:rPr>
                <w:sz w:val="18"/>
                <w:szCs w:val="18"/>
              </w:rPr>
            </w:pPr>
            <w:r w:rsidRPr="0033133A">
              <w:rPr>
                <w:sz w:val="18"/>
                <w:szCs w:val="18"/>
              </w:rPr>
              <w:t>Dates are inaccurate and/or missing for several events</w:t>
            </w:r>
          </w:p>
        </w:tc>
      </w:tr>
      <w:tr w:rsidR="00D3410A" w:rsidTr="00D3410A">
        <w:tc>
          <w:tcPr>
            <w:tcW w:w="1870" w:type="dxa"/>
          </w:tcPr>
          <w:p w:rsidR="00D3410A" w:rsidRDefault="00D3410A">
            <w:r>
              <w:t>Content/Facts</w:t>
            </w:r>
          </w:p>
          <w:p w:rsidR="00D3410A" w:rsidRDefault="00D3410A"/>
          <w:p w:rsidR="00D3410A" w:rsidRDefault="00D3410A"/>
          <w:p w:rsidR="00D3410A" w:rsidRDefault="00D3410A"/>
        </w:tc>
        <w:tc>
          <w:tcPr>
            <w:tcW w:w="1870" w:type="dxa"/>
          </w:tcPr>
          <w:p w:rsidR="00D3410A" w:rsidRPr="005707D4" w:rsidRDefault="005707D4">
            <w:pPr>
              <w:rPr>
                <w:sz w:val="18"/>
                <w:szCs w:val="18"/>
              </w:rPr>
            </w:pPr>
            <w:r w:rsidRPr="005707D4">
              <w:rPr>
                <w:sz w:val="18"/>
                <w:szCs w:val="18"/>
              </w:rPr>
              <w:t>Facts were accurate for all events reported on the timeline</w:t>
            </w:r>
          </w:p>
        </w:tc>
        <w:tc>
          <w:tcPr>
            <w:tcW w:w="1870" w:type="dxa"/>
          </w:tcPr>
          <w:p w:rsidR="00D3410A" w:rsidRPr="005707D4" w:rsidRDefault="005707D4">
            <w:pPr>
              <w:rPr>
                <w:sz w:val="18"/>
                <w:szCs w:val="18"/>
              </w:rPr>
            </w:pPr>
            <w:r w:rsidRPr="005707D4">
              <w:rPr>
                <w:sz w:val="18"/>
                <w:szCs w:val="18"/>
              </w:rPr>
              <w:t>Facts were accurate for almost all events reported on the timeline</w:t>
            </w:r>
          </w:p>
        </w:tc>
        <w:tc>
          <w:tcPr>
            <w:tcW w:w="1870" w:type="dxa"/>
          </w:tcPr>
          <w:p w:rsidR="00D3410A" w:rsidRPr="005707D4" w:rsidRDefault="005707D4">
            <w:pPr>
              <w:rPr>
                <w:sz w:val="18"/>
                <w:szCs w:val="18"/>
              </w:rPr>
            </w:pPr>
            <w:r w:rsidRPr="005707D4">
              <w:rPr>
                <w:sz w:val="18"/>
                <w:szCs w:val="18"/>
              </w:rPr>
              <w:t>Facts were accurate for most (75% or so) of the events reported on the timeline</w:t>
            </w:r>
          </w:p>
        </w:tc>
        <w:tc>
          <w:tcPr>
            <w:tcW w:w="1870" w:type="dxa"/>
          </w:tcPr>
          <w:p w:rsidR="00D3410A" w:rsidRPr="005707D4" w:rsidRDefault="005707D4">
            <w:pPr>
              <w:rPr>
                <w:sz w:val="18"/>
                <w:szCs w:val="18"/>
              </w:rPr>
            </w:pPr>
            <w:r w:rsidRPr="005707D4">
              <w:rPr>
                <w:sz w:val="18"/>
                <w:szCs w:val="18"/>
              </w:rPr>
              <w:t>Facts were often inaccurate for events reported on the timeline</w:t>
            </w:r>
          </w:p>
        </w:tc>
      </w:tr>
      <w:tr w:rsidR="00D3410A" w:rsidTr="00D3410A">
        <w:tc>
          <w:tcPr>
            <w:tcW w:w="1870" w:type="dxa"/>
          </w:tcPr>
          <w:p w:rsidR="00D3410A" w:rsidRDefault="001368EF">
            <w:r>
              <w:t>Graphics</w:t>
            </w:r>
          </w:p>
          <w:p w:rsidR="001368EF" w:rsidRDefault="001368EF"/>
          <w:p w:rsidR="001368EF" w:rsidRDefault="001368EF"/>
          <w:p w:rsidR="001368EF" w:rsidRDefault="001368EF"/>
        </w:tc>
        <w:tc>
          <w:tcPr>
            <w:tcW w:w="1870" w:type="dxa"/>
          </w:tcPr>
          <w:p w:rsidR="00D3410A" w:rsidRPr="00250CA3" w:rsidRDefault="00250CA3">
            <w:pPr>
              <w:rPr>
                <w:sz w:val="18"/>
                <w:szCs w:val="18"/>
              </w:rPr>
            </w:pPr>
            <w:r w:rsidRPr="00250CA3">
              <w:rPr>
                <w:sz w:val="18"/>
                <w:szCs w:val="18"/>
              </w:rPr>
              <w:t>All graphics are effective and balanced with text use</w:t>
            </w:r>
          </w:p>
        </w:tc>
        <w:tc>
          <w:tcPr>
            <w:tcW w:w="1870" w:type="dxa"/>
          </w:tcPr>
          <w:p w:rsidR="00D3410A" w:rsidRPr="00250CA3" w:rsidRDefault="00250CA3">
            <w:pPr>
              <w:rPr>
                <w:sz w:val="18"/>
                <w:szCs w:val="18"/>
              </w:rPr>
            </w:pPr>
            <w:r w:rsidRPr="00250CA3">
              <w:rPr>
                <w:sz w:val="18"/>
                <w:szCs w:val="18"/>
              </w:rPr>
              <w:t>All graphics are effective, but there appear to be too few or too many</w:t>
            </w:r>
          </w:p>
        </w:tc>
        <w:tc>
          <w:tcPr>
            <w:tcW w:w="1870" w:type="dxa"/>
          </w:tcPr>
          <w:p w:rsidR="00D3410A" w:rsidRPr="00250CA3" w:rsidRDefault="00250CA3">
            <w:pPr>
              <w:rPr>
                <w:sz w:val="18"/>
                <w:szCs w:val="18"/>
              </w:rPr>
            </w:pPr>
            <w:r w:rsidRPr="00250CA3">
              <w:rPr>
                <w:sz w:val="18"/>
                <w:szCs w:val="18"/>
              </w:rPr>
              <w:t xml:space="preserve">Some graphics are effective and their use is balanced with text </w:t>
            </w:r>
          </w:p>
        </w:tc>
        <w:tc>
          <w:tcPr>
            <w:tcW w:w="1870" w:type="dxa"/>
          </w:tcPr>
          <w:p w:rsidR="00D3410A" w:rsidRPr="00250CA3" w:rsidRDefault="00250CA3">
            <w:pPr>
              <w:rPr>
                <w:sz w:val="18"/>
                <w:szCs w:val="18"/>
              </w:rPr>
            </w:pPr>
            <w:r w:rsidRPr="00250CA3">
              <w:rPr>
                <w:sz w:val="18"/>
                <w:szCs w:val="18"/>
              </w:rPr>
              <w:t>Graphics are not effective</w:t>
            </w:r>
          </w:p>
        </w:tc>
      </w:tr>
      <w:tr w:rsidR="00D3410A" w:rsidTr="00D3410A">
        <w:tc>
          <w:tcPr>
            <w:tcW w:w="1870" w:type="dxa"/>
          </w:tcPr>
          <w:p w:rsidR="00D3410A" w:rsidRDefault="001368EF">
            <w:r>
              <w:t>Readability</w:t>
            </w:r>
          </w:p>
          <w:p w:rsidR="001368EF" w:rsidRDefault="001368EF"/>
          <w:p w:rsidR="001368EF" w:rsidRDefault="001368EF"/>
          <w:p w:rsidR="001368EF" w:rsidRDefault="001368EF"/>
        </w:tc>
        <w:tc>
          <w:tcPr>
            <w:tcW w:w="1870" w:type="dxa"/>
          </w:tcPr>
          <w:p w:rsidR="00D3410A" w:rsidRPr="000B64EB" w:rsidRDefault="000B64EB">
            <w:pPr>
              <w:rPr>
                <w:sz w:val="18"/>
                <w:szCs w:val="18"/>
              </w:rPr>
            </w:pPr>
            <w:r w:rsidRPr="000B64EB">
              <w:rPr>
                <w:sz w:val="18"/>
                <w:szCs w:val="18"/>
              </w:rPr>
              <w:t>The overall appearance of the timeline is pleasing and easy to read</w:t>
            </w:r>
          </w:p>
        </w:tc>
        <w:tc>
          <w:tcPr>
            <w:tcW w:w="1870" w:type="dxa"/>
          </w:tcPr>
          <w:p w:rsidR="00D3410A" w:rsidRDefault="000B64EB">
            <w:r w:rsidRPr="000B64EB">
              <w:rPr>
                <w:sz w:val="18"/>
                <w:szCs w:val="18"/>
              </w:rPr>
              <w:t xml:space="preserve">The overall appearance of the timeline is </w:t>
            </w:r>
            <w:r>
              <w:rPr>
                <w:sz w:val="18"/>
                <w:szCs w:val="18"/>
              </w:rPr>
              <w:t xml:space="preserve">somewhat </w:t>
            </w:r>
            <w:r w:rsidRPr="000B64EB">
              <w:rPr>
                <w:sz w:val="18"/>
                <w:szCs w:val="18"/>
              </w:rPr>
              <w:t>pleasing and easy to read</w:t>
            </w:r>
          </w:p>
        </w:tc>
        <w:tc>
          <w:tcPr>
            <w:tcW w:w="1870" w:type="dxa"/>
          </w:tcPr>
          <w:p w:rsidR="00D3410A" w:rsidRPr="000B64EB" w:rsidRDefault="000B64EB">
            <w:pPr>
              <w:rPr>
                <w:sz w:val="18"/>
                <w:szCs w:val="18"/>
              </w:rPr>
            </w:pPr>
            <w:r w:rsidRPr="000B64EB">
              <w:rPr>
                <w:sz w:val="18"/>
                <w:szCs w:val="18"/>
              </w:rPr>
              <w:t>The timeline is relatively readable</w:t>
            </w:r>
          </w:p>
        </w:tc>
        <w:tc>
          <w:tcPr>
            <w:tcW w:w="1870" w:type="dxa"/>
          </w:tcPr>
          <w:p w:rsidR="00D3410A" w:rsidRPr="000B64EB" w:rsidRDefault="000B64EB">
            <w:pPr>
              <w:rPr>
                <w:sz w:val="18"/>
                <w:szCs w:val="18"/>
              </w:rPr>
            </w:pPr>
            <w:r w:rsidRPr="000B64EB">
              <w:rPr>
                <w:sz w:val="18"/>
                <w:szCs w:val="18"/>
              </w:rPr>
              <w:t>The timeline is difficult to read</w:t>
            </w:r>
          </w:p>
        </w:tc>
      </w:tr>
    </w:tbl>
    <w:p w:rsidR="00D3410A" w:rsidRDefault="00D3410A"/>
    <w:sectPr w:rsidR="00D3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5"/>
    <w:rsid w:val="00013C8D"/>
    <w:rsid w:val="00043336"/>
    <w:rsid w:val="0006609D"/>
    <w:rsid w:val="000B64EB"/>
    <w:rsid w:val="000D65A1"/>
    <w:rsid w:val="001368EF"/>
    <w:rsid w:val="001541F8"/>
    <w:rsid w:val="00170166"/>
    <w:rsid w:val="00184CE1"/>
    <w:rsid w:val="001E739E"/>
    <w:rsid w:val="001F0F41"/>
    <w:rsid w:val="001F7CB9"/>
    <w:rsid w:val="00250CA3"/>
    <w:rsid w:val="002A14CE"/>
    <w:rsid w:val="0033133A"/>
    <w:rsid w:val="003B0B45"/>
    <w:rsid w:val="00411473"/>
    <w:rsid w:val="004626D2"/>
    <w:rsid w:val="00483CD9"/>
    <w:rsid w:val="004D610D"/>
    <w:rsid w:val="005707D4"/>
    <w:rsid w:val="005D7016"/>
    <w:rsid w:val="006671FB"/>
    <w:rsid w:val="007A5B12"/>
    <w:rsid w:val="00827C00"/>
    <w:rsid w:val="00A95AE1"/>
    <w:rsid w:val="00B0725C"/>
    <w:rsid w:val="00C21BAE"/>
    <w:rsid w:val="00CF6E4D"/>
    <w:rsid w:val="00D3410A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AD65-08E9-4443-968A-AD9FC2F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Radcliffe</dc:creator>
  <cp:keywords/>
  <dc:description/>
  <cp:lastModifiedBy>Robert Radcliffe</cp:lastModifiedBy>
  <cp:revision>9</cp:revision>
  <dcterms:created xsi:type="dcterms:W3CDTF">2018-09-25T00:39:00Z</dcterms:created>
  <dcterms:modified xsi:type="dcterms:W3CDTF">2018-09-25T02:01:00Z</dcterms:modified>
</cp:coreProperties>
</file>